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598" w:rsidRDefault="00BA7598" w:rsidP="008A5FEE">
      <w:pPr>
        <w:bidi/>
        <w:spacing w:line="240" w:lineRule="auto"/>
        <w:jc w:val="center"/>
        <w:rPr>
          <w:rFonts w:cs="B Titr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cs="B Titr" w:hint="cs"/>
          <w:sz w:val="20"/>
          <w:szCs w:val="20"/>
          <w:rtl/>
          <w:lang w:bidi="fa-IR"/>
        </w:rPr>
        <w:t xml:space="preserve">برنامه عملیاتی گروه مهندسی بهداشت محیط و حرفه ای در سه ماهه سوم  سال </w:t>
      </w:r>
      <w:r w:rsidR="008A5FEE">
        <w:rPr>
          <w:rFonts w:cs="B Titr" w:hint="cs"/>
          <w:sz w:val="20"/>
          <w:szCs w:val="20"/>
          <w:rtl/>
          <w:lang w:bidi="fa-IR"/>
        </w:rPr>
        <w:t>1396</w:t>
      </w:r>
      <w:r w:rsidR="00513EC9">
        <w:rPr>
          <w:rFonts w:cs="B Titr" w:hint="cs"/>
          <w:sz w:val="20"/>
          <w:szCs w:val="20"/>
          <w:rtl/>
          <w:lang w:bidi="fa-IR"/>
        </w:rPr>
        <w:t xml:space="preserve"> (</w:t>
      </w:r>
      <w:r w:rsidRPr="003F6705">
        <w:rPr>
          <w:rFonts w:cs="B Titr" w:hint="cs"/>
          <w:sz w:val="20"/>
          <w:szCs w:val="20"/>
          <w:rtl/>
          <w:lang w:bidi="fa-IR"/>
        </w:rPr>
        <w:t xml:space="preserve">از </w:t>
      </w:r>
      <w:r>
        <w:rPr>
          <w:rFonts w:cs="B Titr" w:hint="cs"/>
          <w:sz w:val="20"/>
          <w:szCs w:val="20"/>
          <w:rtl/>
          <w:lang w:bidi="fa-IR"/>
        </w:rPr>
        <w:t>مورخه</w:t>
      </w:r>
      <w:r w:rsidRPr="003F6705">
        <w:rPr>
          <w:rFonts w:cs="B Titr" w:hint="cs"/>
          <w:sz w:val="20"/>
          <w:szCs w:val="20"/>
          <w:rtl/>
          <w:lang w:bidi="fa-IR"/>
        </w:rPr>
        <w:t xml:space="preserve"> </w:t>
      </w:r>
      <w:r>
        <w:rPr>
          <w:rFonts w:cs="B Titr" w:hint="cs"/>
          <w:sz w:val="20"/>
          <w:szCs w:val="20"/>
          <w:rtl/>
          <w:lang w:bidi="fa-IR"/>
        </w:rPr>
        <w:t>1</w:t>
      </w:r>
      <w:r w:rsidRPr="003F6705">
        <w:rPr>
          <w:rFonts w:cs="B Titr" w:hint="cs"/>
          <w:sz w:val="20"/>
          <w:szCs w:val="20"/>
          <w:rtl/>
          <w:lang w:bidi="fa-IR"/>
        </w:rPr>
        <w:t>/</w:t>
      </w:r>
      <w:r>
        <w:rPr>
          <w:rFonts w:cs="B Titr" w:hint="cs"/>
          <w:sz w:val="20"/>
          <w:szCs w:val="20"/>
          <w:rtl/>
          <w:lang w:bidi="fa-IR"/>
        </w:rPr>
        <w:t>7</w:t>
      </w:r>
      <w:r w:rsidRPr="003F6705">
        <w:rPr>
          <w:rFonts w:cs="B Titr" w:hint="cs"/>
          <w:sz w:val="20"/>
          <w:szCs w:val="20"/>
          <w:rtl/>
          <w:lang w:bidi="fa-IR"/>
        </w:rPr>
        <w:t>/</w:t>
      </w:r>
      <w:r w:rsidR="008A5FEE">
        <w:rPr>
          <w:rFonts w:cs="B Titr" w:hint="cs"/>
          <w:sz w:val="20"/>
          <w:szCs w:val="20"/>
          <w:rtl/>
          <w:lang w:bidi="fa-IR"/>
        </w:rPr>
        <w:t>96</w:t>
      </w:r>
      <w:r w:rsidRPr="003F6705">
        <w:rPr>
          <w:rFonts w:cs="B Titr" w:hint="cs"/>
          <w:sz w:val="20"/>
          <w:szCs w:val="20"/>
          <w:rtl/>
          <w:lang w:bidi="fa-IR"/>
        </w:rPr>
        <w:t xml:space="preserve"> لغایت </w:t>
      </w:r>
      <w:r>
        <w:rPr>
          <w:rFonts w:cs="B Titr" w:hint="cs"/>
          <w:sz w:val="20"/>
          <w:szCs w:val="20"/>
          <w:rtl/>
          <w:lang w:bidi="fa-IR"/>
        </w:rPr>
        <w:t>30</w:t>
      </w:r>
      <w:r w:rsidRPr="003F6705">
        <w:rPr>
          <w:rFonts w:cs="B Titr" w:hint="cs"/>
          <w:sz w:val="20"/>
          <w:szCs w:val="20"/>
          <w:rtl/>
          <w:lang w:bidi="fa-IR"/>
        </w:rPr>
        <w:t>/</w:t>
      </w:r>
      <w:r>
        <w:rPr>
          <w:rFonts w:cs="B Titr" w:hint="cs"/>
          <w:sz w:val="20"/>
          <w:szCs w:val="20"/>
          <w:rtl/>
          <w:lang w:bidi="fa-IR"/>
        </w:rPr>
        <w:t>9</w:t>
      </w:r>
      <w:r w:rsidRPr="003F6705">
        <w:rPr>
          <w:rFonts w:cs="B Titr" w:hint="cs"/>
          <w:sz w:val="20"/>
          <w:szCs w:val="20"/>
          <w:rtl/>
          <w:lang w:bidi="fa-IR"/>
        </w:rPr>
        <w:t>/</w:t>
      </w:r>
      <w:r w:rsidR="008A5FEE">
        <w:rPr>
          <w:rFonts w:cs="B Titr" w:hint="cs"/>
          <w:sz w:val="20"/>
          <w:szCs w:val="20"/>
          <w:rtl/>
          <w:lang w:bidi="fa-IR"/>
        </w:rPr>
        <w:t>96</w:t>
      </w:r>
      <w:r w:rsidR="00513EC9">
        <w:rPr>
          <w:rFonts w:cs="B Titr" w:hint="cs"/>
          <w:sz w:val="20"/>
          <w:szCs w:val="20"/>
          <w:rtl/>
          <w:lang w:bidi="fa-IR"/>
        </w:rPr>
        <w:t>)</w:t>
      </w:r>
    </w:p>
    <w:tbl>
      <w:tblPr>
        <w:tblStyle w:val="TableGrid"/>
        <w:tblW w:w="0" w:type="auto"/>
        <w:tblInd w:w="-612" w:type="dxa"/>
        <w:tblLook w:val="04A0" w:firstRow="1" w:lastRow="0" w:firstColumn="1" w:lastColumn="0" w:noHBand="0" w:noVBand="1"/>
      </w:tblPr>
      <w:tblGrid>
        <w:gridCol w:w="739"/>
        <w:gridCol w:w="701"/>
        <w:gridCol w:w="720"/>
        <w:gridCol w:w="630"/>
        <w:gridCol w:w="739"/>
        <w:gridCol w:w="701"/>
        <w:gridCol w:w="630"/>
        <w:gridCol w:w="630"/>
        <w:gridCol w:w="739"/>
        <w:gridCol w:w="611"/>
        <w:gridCol w:w="630"/>
        <w:gridCol w:w="720"/>
        <w:gridCol w:w="5598"/>
      </w:tblGrid>
      <w:tr w:rsidR="00513EC9" w:rsidTr="00F967D6">
        <w:tc>
          <w:tcPr>
            <w:tcW w:w="13788" w:type="dxa"/>
            <w:gridSpan w:val="13"/>
          </w:tcPr>
          <w:p w:rsidR="00513EC9" w:rsidRDefault="00513EC9" w:rsidP="00EF2866">
            <w:pPr>
              <w:bidi/>
              <w:spacing w:after="0" w:line="240" w:lineRule="auto"/>
              <w:jc w:val="center"/>
            </w:pPr>
            <w:r>
              <w:rPr>
                <w:rFonts w:cs="B Titr" w:hint="cs"/>
                <w:rtl/>
                <w:lang w:bidi="fa-IR"/>
              </w:rPr>
              <w:t>زمان اجرا</w:t>
            </w:r>
          </w:p>
        </w:tc>
      </w:tr>
      <w:tr w:rsidR="00F967D6" w:rsidTr="00F967D6">
        <w:tc>
          <w:tcPr>
            <w:tcW w:w="2790" w:type="dxa"/>
            <w:gridSpan w:val="4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آذر</w:t>
            </w:r>
          </w:p>
        </w:tc>
        <w:tc>
          <w:tcPr>
            <w:tcW w:w="2700" w:type="dxa"/>
            <w:gridSpan w:val="4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آبان</w:t>
            </w:r>
          </w:p>
        </w:tc>
        <w:tc>
          <w:tcPr>
            <w:tcW w:w="2700" w:type="dxa"/>
            <w:gridSpan w:val="4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مهر</w:t>
            </w:r>
          </w:p>
        </w:tc>
        <w:tc>
          <w:tcPr>
            <w:tcW w:w="5598" w:type="dxa"/>
            <w:vMerge w:val="restart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فعالیت</w:t>
            </w:r>
          </w:p>
        </w:tc>
      </w:tr>
      <w:tr w:rsidR="00F967D6" w:rsidTr="00F967D6">
        <w:tc>
          <w:tcPr>
            <w:tcW w:w="739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چهارم</w:t>
            </w:r>
          </w:p>
        </w:tc>
        <w:tc>
          <w:tcPr>
            <w:tcW w:w="701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سوم</w:t>
            </w:r>
          </w:p>
        </w:tc>
        <w:tc>
          <w:tcPr>
            <w:tcW w:w="720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دوم</w:t>
            </w:r>
          </w:p>
        </w:tc>
        <w:tc>
          <w:tcPr>
            <w:tcW w:w="630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اول</w:t>
            </w:r>
          </w:p>
        </w:tc>
        <w:tc>
          <w:tcPr>
            <w:tcW w:w="739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چهارم</w:t>
            </w:r>
          </w:p>
        </w:tc>
        <w:tc>
          <w:tcPr>
            <w:tcW w:w="701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سوم</w:t>
            </w:r>
          </w:p>
        </w:tc>
        <w:tc>
          <w:tcPr>
            <w:tcW w:w="630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دوم</w:t>
            </w:r>
          </w:p>
        </w:tc>
        <w:tc>
          <w:tcPr>
            <w:tcW w:w="630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اول</w:t>
            </w:r>
          </w:p>
        </w:tc>
        <w:tc>
          <w:tcPr>
            <w:tcW w:w="739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چهارم</w:t>
            </w:r>
          </w:p>
        </w:tc>
        <w:tc>
          <w:tcPr>
            <w:tcW w:w="611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سوم</w:t>
            </w:r>
          </w:p>
        </w:tc>
        <w:tc>
          <w:tcPr>
            <w:tcW w:w="630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دوم</w:t>
            </w:r>
          </w:p>
        </w:tc>
        <w:tc>
          <w:tcPr>
            <w:tcW w:w="720" w:type="dxa"/>
          </w:tcPr>
          <w:p w:rsidR="00513EC9" w:rsidRPr="00513EC9" w:rsidRDefault="00513EC9" w:rsidP="00EF2866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</w:rPr>
            </w:pPr>
            <w:r w:rsidRPr="00513EC9">
              <w:rPr>
                <w:rFonts w:cs="B Mitra" w:hint="cs"/>
                <w:b/>
                <w:bCs/>
                <w:sz w:val="24"/>
                <w:szCs w:val="24"/>
                <w:rtl/>
              </w:rPr>
              <w:t>هفته اول</w:t>
            </w:r>
          </w:p>
        </w:tc>
        <w:tc>
          <w:tcPr>
            <w:tcW w:w="5598" w:type="dxa"/>
            <w:vMerge/>
          </w:tcPr>
          <w:p w:rsidR="00513EC9" w:rsidRPr="00513EC9" w:rsidRDefault="00513EC9" w:rsidP="00F967D6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</w:tr>
      <w:tr w:rsidR="00F967D6" w:rsidTr="00F967D6"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5598" w:type="dxa"/>
          </w:tcPr>
          <w:p w:rsidR="00513EC9" w:rsidRPr="00F967D6" w:rsidRDefault="00513EC9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برگزاری جلسات گروه</w:t>
            </w:r>
          </w:p>
        </w:tc>
      </w:tr>
      <w:tr w:rsidR="00F967D6" w:rsidTr="00F967D6"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1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5598" w:type="dxa"/>
          </w:tcPr>
          <w:p w:rsidR="00513EC9" w:rsidRPr="00F967D6" w:rsidRDefault="00513EC9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بررسی درخواست میهمانی و انتقالی دانشجویان</w:t>
            </w:r>
          </w:p>
        </w:tc>
      </w:tr>
      <w:tr w:rsidR="00F967D6" w:rsidTr="00F967D6"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513EC9" w:rsidRPr="00F967D6" w:rsidRDefault="00513EC9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اجرای برنامه کارآموزی دانشجویان پیوسته مهندسی بهداشت حرفه ای</w:t>
            </w:r>
          </w:p>
        </w:tc>
      </w:tr>
      <w:tr w:rsidR="00F967D6" w:rsidTr="00F967D6"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513EC9" w:rsidRDefault="00513EC9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513EC9" w:rsidRPr="00F967D6" w:rsidRDefault="00513EC9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اجرای برنامه کارآموزی دانشجویان ناپیوسته بهداشت حرفه ای در مراکز صنعتی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ساخت دستگاه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محفظه شبیه سازی و تولید آلاینده های هوابرد 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ساخت تابلوی آموزشی اطفاء و اعلام حریق 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بررسی توزیع ترمی دانشجویان مهندسی حرفه ای 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024770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5598" w:type="dxa"/>
          </w:tcPr>
          <w:p w:rsidR="00CD08A8" w:rsidRPr="00F967D6" w:rsidRDefault="00CD08A8" w:rsidP="00AA12F9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بازنگری دروس دانشجویان مهندسی حرفه ای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در صورت نیاز 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تهیه دستورالعمل دستگاه های آزمایشگاه </w:t>
            </w:r>
            <w:r w:rsidR="00900D0B">
              <w:rPr>
                <w:rFonts w:cs="B Mitra" w:hint="cs"/>
                <w:sz w:val="24"/>
                <w:szCs w:val="24"/>
                <w:rtl/>
                <w:lang w:bidi="fa-IR"/>
              </w:rPr>
              <w:t>ها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تکمیل و اصلاح سایت گروه مهندسی بهداشت حرفه ای 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برنامه ریزی جهت بازدید دانشجویان مهندسی بهداشت حرفه ای از مراکز و صنایع 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همکاری با دفتر ارتباط با صنعت دانشکده جهت پیشبرد اهداف دفتر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  <w:lang w:bidi="fa-IR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مکاتبات جهت تعیین اساتید دروس نیمسال دوم سال تحصیلی </w:t>
            </w:r>
            <w:r w:rsidRPr="00900D0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9</w:t>
            </w:r>
            <w:r w:rsidR="00900D0B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7</w:t>
            </w:r>
            <w:r w:rsidRPr="00900D0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-139</w:t>
            </w:r>
            <w:r w:rsidR="00900D0B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6</w:t>
            </w:r>
            <w:r w:rsidRPr="00900D0B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دانشجویان مهندسی بهداشت حرفه ای (</w:t>
            </w:r>
            <w:r w:rsidR="00FF2EBD"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گروه دانشجویی)</w:t>
            </w:r>
          </w:p>
        </w:tc>
      </w:tr>
      <w:tr w:rsidR="00CD08A8" w:rsidTr="00F967D6"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0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بارگذاری اخبار م</w:t>
            </w:r>
            <w:r w:rsidR="00900D0B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ربوط به گروه مهندسی بهداشت </w:t>
            </w: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حرفه ای</w:t>
            </w:r>
          </w:p>
        </w:tc>
      </w:tr>
      <w:tr w:rsidR="00CD08A8" w:rsidTr="00F967D6"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همکاری در ارزشیابی طرح درس اساتید گروه با </w:t>
            </w:r>
            <w:r w:rsidRPr="00F967D6">
              <w:rPr>
                <w:rFonts w:asciiTheme="majorBidi" w:hAnsiTheme="majorBidi" w:cs="B Mitra"/>
                <w:sz w:val="24"/>
                <w:szCs w:val="24"/>
                <w:lang w:bidi="fa-IR"/>
              </w:rPr>
              <w:t>EDO</w:t>
            </w: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دانشکده</w:t>
            </w:r>
          </w:p>
        </w:tc>
      </w:tr>
      <w:tr w:rsidR="00CD08A8" w:rsidTr="00F967D6"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CD08A8" w:rsidRDefault="00CD08A8" w:rsidP="00563606">
            <w:pPr>
              <w:bidi/>
              <w:spacing w:after="0" w:line="240" w:lineRule="auto"/>
              <w:jc w:val="center"/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>همکاری در ارائه برنامه هفتگی اساتید گروه با معاونت آموزشی دانشکده</w:t>
            </w:r>
          </w:p>
        </w:tc>
      </w:tr>
      <w:tr w:rsidR="00CD08A8" w:rsidTr="00F967D6"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39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11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CD08A8" w:rsidRPr="00BC5124" w:rsidRDefault="00CD08A8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CD08A8" w:rsidRPr="00F967D6" w:rsidRDefault="00CD08A8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F967D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همکاری در برگزاری کارگاه های مشاوره تحصیلی با مسئول اساتید مشاور </w:t>
            </w:r>
          </w:p>
        </w:tc>
      </w:tr>
      <w:tr w:rsidR="00484E82" w:rsidTr="00F967D6">
        <w:tc>
          <w:tcPr>
            <w:tcW w:w="739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11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484E82" w:rsidRPr="00F967D6" w:rsidRDefault="00484E82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برگزاری کارگاه </w:t>
            </w:r>
            <w:r>
              <w:rPr>
                <w:rFonts w:cs="B Mitra"/>
                <w:sz w:val="24"/>
                <w:szCs w:val="24"/>
                <w:lang w:bidi="fa-IR"/>
              </w:rPr>
              <w:t>GIS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برای دانشجویان مهندسی بهداشت حرفه ای </w:t>
            </w:r>
          </w:p>
        </w:tc>
      </w:tr>
      <w:tr w:rsidR="00484E82" w:rsidTr="00F967D6">
        <w:tc>
          <w:tcPr>
            <w:tcW w:w="739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11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484E82" w:rsidRPr="00BC5124" w:rsidRDefault="00484E82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598" w:type="dxa"/>
          </w:tcPr>
          <w:p w:rsidR="00484E82" w:rsidRDefault="00484E82" w:rsidP="00EF286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برگزاری کارگاه تهویه صنعتی برای دانشجویان مهندسی بهداشت حرفه ای</w:t>
            </w:r>
          </w:p>
        </w:tc>
      </w:tr>
      <w:tr w:rsidR="00826B3E" w:rsidTr="00F967D6">
        <w:tc>
          <w:tcPr>
            <w:tcW w:w="739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11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826B3E" w:rsidRPr="00BC5124" w:rsidRDefault="00826B3E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826B3E" w:rsidRPr="00BC5124" w:rsidRDefault="00563606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5598" w:type="dxa"/>
          </w:tcPr>
          <w:p w:rsidR="00826B3E" w:rsidRDefault="00826B3E" w:rsidP="0056360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برگزاری کارگاه ها</w:t>
            </w:r>
            <w:r w:rsidR="0056360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برای دانشجویان کارآموزی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با </w:t>
            </w:r>
            <w:r w:rsidR="0056360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همکاری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مرکز </w:t>
            </w:r>
            <w:r w:rsidR="00563606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بهداشت </w:t>
            </w:r>
          </w:p>
        </w:tc>
      </w:tr>
      <w:tr w:rsidR="00535630" w:rsidTr="00F967D6">
        <w:tc>
          <w:tcPr>
            <w:tcW w:w="739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1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630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39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11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630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BC5124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</w:tcPr>
          <w:p w:rsidR="00535630" w:rsidRPr="00BC5124" w:rsidRDefault="00535630" w:rsidP="00563606">
            <w:pPr>
              <w:bidi/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598" w:type="dxa"/>
          </w:tcPr>
          <w:p w:rsidR="00535630" w:rsidRDefault="00535630" w:rsidP="00563606">
            <w:pPr>
              <w:bidi/>
              <w:spacing w:after="0" w:line="240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پیگیری، آماده سازی و برگزاری مانور اطفاء حریق برای دانشجویان </w:t>
            </w:r>
          </w:p>
        </w:tc>
      </w:tr>
    </w:tbl>
    <w:p w:rsidR="00084555" w:rsidRDefault="00084555" w:rsidP="00EF2866">
      <w:pPr>
        <w:bidi/>
        <w:spacing w:after="0"/>
      </w:pPr>
    </w:p>
    <w:sectPr w:rsidR="00084555" w:rsidSect="00F578CB">
      <w:pgSz w:w="15840" w:h="12240" w:orient="landscape"/>
      <w:pgMar w:top="720" w:right="1440" w:bottom="1440" w:left="1440" w:header="720" w:footer="720" w:gutter="0"/>
      <w:pgBorders w:offsetFrom="page">
        <w:top w:val="thinThickSmallGap" w:sz="24" w:space="24" w:color="auto" w:shadow="1"/>
        <w:left w:val="thinThickSmallGap" w:sz="24" w:space="24" w:color="auto" w:shadow="1"/>
        <w:bottom w:val="thinThickSmallGap" w:sz="24" w:space="24" w:color="auto" w:shadow="1"/>
        <w:right w:val="thinThickSmallGap" w:sz="2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98"/>
    <w:rsid w:val="00084555"/>
    <w:rsid w:val="000C3C46"/>
    <w:rsid w:val="00260954"/>
    <w:rsid w:val="00484E82"/>
    <w:rsid w:val="005114BC"/>
    <w:rsid w:val="00513EC9"/>
    <w:rsid w:val="00535630"/>
    <w:rsid w:val="00563606"/>
    <w:rsid w:val="007E121C"/>
    <w:rsid w:val="00826B3E"/>
    <w:rsid w:val="008A5FEE"/>
    <w:rsid w:val="00900D0B"/>
    <w:rsid w:val="00914E3E"/>
    <w:rsid w:val="009F77BB"/>
    <w:rsid w:val="00AA12F9"/>
    <w:rsid w:val="00BA7598"/>
    <w:rsid w:val="00BD0E47"/>
    <w:rsid w:val="00CC404A"/>
    <w:rsid w:val="00CD08A8"/>
    <w:rsid w:val="00D702D6"/>
    <w:rsid w:val="00EF2866"/>
    <w:rsid w:val="00F578CB"/>
    <w:rsid w:val="00F967D6"/>
    <w:rsid w:val="00FE3707"/>
    <w:rsid w:val="00FF2EBD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9D4B97-0CC7-418B-9EF3-47DED729F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598"/>
    <w:pPr>
      <w:spacing w:after="160" w:line="259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06A2-0699-4B56-AD69-7D6E04DCC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0639451187</dc:creator>
  <cp:lastModifiedBy>سحر فرخی</cp:lastModifiedBy>
  <cp:revision>2</cp:revision>
  <dcterms:created xsi:type="dcterms:W3CDTF">2017-08-13T03:04:00Z</dcterms:created>
  <dcterms:modified xsi:type="dcterms:W3CDTF">2017-08-13T03:04:00Z</dcterms:modified>
</cp:coreProperties>
</file>